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t xml:space="preserve">Вариант </w:t>
      </w:r>
      <w:r w:rsidRPr="00D8646E">
        <w:rPr>
          <w:rFonts w:ascii="Times New Roman" w:hAnsi="Times New Roman"/>
          <w:b/>
          <w:noProof/>
          <w:sz w:val="32"/>
          <w:szCs w:val="28"/>
        </w:rPr>
        <w:t>1</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Бутылка воды стоит 45 копеек. Пустые бутылки сдаются по 20 копеек, и на полученные деньги опять покупается вода. Какое наибольшее количество бутылок воды можно купить, имея некоторую сумму денег S копеек?</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Сумма двух первых цифр заданного четырехзначного числа равна сумме двух его последних цифр.</w:t>
      </w:r>
    </w:p>
    <w:p w:rsidR="003814AC" w:rsidRPr="007C6EDE" w:rsidRDefault="003814AC" w:rsidP="007C6EDE">
      <w:pPr>
        <w:pStyle w:val="1"/>
        <w:numPr>
          <w:ilvl w:val="0"/>
          <w:numId w:val="2"/>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Незнайка учит иностранные слова следующим образом. Если число месяца, кратное трем, является вторником, четвергом или субботой, то он учит 3 испанских и 1 английское слово. Если число месяца, кратное трем, — другой день недели, то он учит 2 английских и 4 немецких слова. По числам, которые при делении на 3 дают в остатке 1, он учит 1 испанское, 1 английское и 5 немецких слов. По остальным числам месяца Незнайка учит 2 испанских, 4 английских и 1 немецкое слово. Написать программу, подсчитывающую, сколько слов в июне выучит Незнайка, если 1 июня была среда.</w:t>
      </w:r>
    </w:p>
    <w:p w:rsidR="003814AC" w:rsidRPr="007C6EDE" w:rsidRDefault="003814AC" w:rsidP="007C6EDE">
      <w:pPr>
        <w:pStyle w:val="1"/>
        <w:numPr>
          <w:ilvl w:val="0"/>
          <w:numId w:val="2"/>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которая бы по длинам трех сторон определяла тип треугольника: прямоугольный, равнобедренный, равносторонний, разносторонний. Причем типы могут сочетаться. Контролировать правильность вводимых значений.</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Первое любимое число Незнайки – 1, второе – 5. Каждое следующее число получается как сумма удвоенного предыдущего и предпредыдущего. Так, третье любимое число – 11, а четвертое – 27. Вывести любимые числа Незнайки среди первой тысячи и вычислить их сумму.</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которая бы по длинам трех сторон определяла тип треугольника: прямоугольный, равнобедренный, равносторонний, разносторонний. Причем типы могут сочетаться. Контролировать правильность вводимых значений.</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файл целых чисел из N компонент. Определить сумму компонент файла имеющих нечётные индексы.</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Даны два текстовых файла с именами Name1 и Name2. Добавить в конец каждой строки файла Name1 соответствующую строку файла Name2. Если файл Name2 короче файла Name1, то выполните переход к началу файла Name2.</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ConcatFile(NameA,NameB,NameAB), позволяющую объединить содержимое двух двоичных файлов NameA и NameB одного и того же типа в новом файле NameAB. Использовать процедуры BlockRead и BlockWrite. Применить эту процедуру к парам исходных файлов Name1–Name2, Name1–Name3 и Name2–Name3, создав файлы с именами Name12, Name13, Name23.</w:t>
      </w:r>
    </w:p>
    <w:p w:rsidR="003814AC" w:rsidRPr="007C6EDE" w:rsidRDefault="003814AC" w:rsidP="007C6EDE">
      <w:pPr>
        <w:pStyle w:val="1"/>
        <w:numPr>
          <w:ilvl w:val="0"/>
          <w:numId w:val="2"/>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Два натуральных числа называются «дружественными», если каждое из них равно сумме всех делителей (кроме его самого) другого (например, числа 220 и 284). Найти все пары «дружественных чисел», которые не больше данного числа N.</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2</w:t>
      </w:r>
    </w:p>
    <w:p w:rsidR="003814AC" w:rsidRPr="007C6EDE" w:rsidRDefault="003814AC" w:rsidP="00D933F4">
      <w:pPr>
        <w:pStyle w:val="1"/>
        <w:numPr>
          <w:ilvl w:val="0"/>
          <w:numId w:val="21"/>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Определить номера подъезда и этажа по номеру квартиры девятиэтажного дома, считая, что на каждом этаже ровно 4 квартиры, а нумерация квартир начинается с первого подъезда?</w:t>
      </w:r>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Сумма цифр данного трехзначного числа N является четным числом.</w:t>
      </w:r>
    </w:p>
    <w:p w:rsidR="003814AC" w:rsidRPr="007C6EDE" w:rsidRDefault="003814AC" w:rsidP="00D933F4">
      <w:pPr>
        <w:pStyle w:val="1"/>
        <w:numPr>
          <w:ilvl w:val="0"/>
          <w:numId w:val="21"/>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proofErr w:type="gramStart"/>
      <w:r w:rsidRPr="00D8646E">
        <w:rPr>
          <w:rFonts w:ascii="Times New Roman" w:hAnsi="Times New Roman"/>
          <w:noProof/>
          <w:sz w:val="24"/>
          <w:szCs w:val="28"/>
          <w:lang w:eastAsia="ru-RU"/>
        </w:rPr>
        <w:t>Заданы окружность радиуса R с центром в начале коор­динат и прямая, проходящая через точки А (х; у) и В (х; -у).</w:t>
      </w:r>
      <w:proofErr w:type="gramEnd"/>
      <w:r w:rsidRPr="00D8646E">
        <w:rPr>
          <w:rFonts w:ascii="Times New Roman" w:hAnsi="Times New Roman"/>
          <w:noProof/>
          <w:sz w:val="24"/>
          <w:szCs w:val="28"/>
          <w:lang w:eastAsia="ru-RU"/>
        </w:rPr>
        <w:t xml:space="preserve"> Написать программу, проверяющую, пересекаются ли окружность и прямая, или они касаются друг друга, или не пересекаются и не касаются. Привести тесты для проверки работоспособности программы.</w:t>
      </w:r>
    </w:p>
    <w:p w:rsidR="003814AC" w:rsidRPr="007C6EDE" w:rsidRDefault="003814AC" w:rsidP="00D933F4">
      <w:pPr>
        <w:pStyle w:val="1"/>
        <w:numPr>
          <w:ilvl w:val="0"/>
          <w:numId w:val="21"/>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proofErr w:type="gramStart"/>
      <w:r w:rsidRPr="00D8646E">
        <w:rPr>
          <w:rFonts w:ascii="Times New Roman" w:hAnsi="Times New Roman"/>
          <w:noProof/>
          <w:sz w:val="24"/>
          <w:szCs w:val="28"/>
          <w:lang w:eastAsia="ru-RU"/>
        </w:rPr>
        <w:t>Составить программу, которая бы в зависимости от введенной даты рождения человека в форме «dd.mm.yyyy» выводила бы на экран комментарий: если целых лет от 1 до 6 – "дитя", от 7 до 16 – "школьник", от 17 до 22 – "студент" от 23 до 60 – "большой человек", от 60 – "отдыхающий".</w:t>
      </w:r>
      <w:proofErr w:type="gramEnd"/>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Некто взял ссуду в банке величиной А руб. под В% годо­вых. Ежегодно заемщик вносит платежи в счет ссуды в С руб. На­писать программу, определяющую, через сколько лет будет пога­шена ссуда, и сумму денег, выплаченных заемщиком банку.</w:t>
      </w:r>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proofErr w:type="gramStart"/>
      <w:r w:rsidRPr="00D8646E">
        <w:rPr>
          <w:rFonts w:ascii="Times New Roman" w:hAnsi="Times New Roman"/>
          <w:noProof/>
          <w:sz w:val="24"/>
          <w:szCs w:val="28"/>
          <w:lang w:eastAsia="ru-RU"/>
        </w:rPr>
        <w:t>Составить программу, которая бы в зависимости от введенной даты рождения человека в форме «dd.mm.yyyy» выводила бы на экран комментарий: если целых лет от 1 до 6 – "дитя", от 7 до 16 – "школьник", от 17 до 22 – "студент" от 23 до 60 – "большой человек", от 60 – "отдыхающий".</w:t>
      </w:r>
      <w:proofErr w:type="gramEnd"/>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Создайте файл целых чисел, занося в него числа Фибоначчи, не превосходящие заданного числа N.</w:t>
      </w:r>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текстовый файл, состоящий из N строк. Определить максимальный и минимальный размер строки в файле и вывести их в другой файл.</w:t>
      </w:r>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StringToText(Name), преобразующую двоичный строковый файл с именем Name в текстовый файл с тем же именем. Используя эту процедуру, преобразовать два данных строковых файла с именами Name1 и Name2 в текстовые.</w:t>
      </w:r>
    </w:p>
    <w:p w:rsidR="003814AC" w:rsidRPr="007C6EDE" w:rsidRDefault="003814AC" w:rsidP="00D933F4">
      <w:pPr>
        <w:pStyle w:val="1"/>
        <w:numPr>
          <w:ilvl w:val="0"/>
          <w:numId w:val="21"/>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Два простых числа называются «близнецами», если они отличаются друг от друга на 2 (например, 41 и 43). Напечатать все пары «близнецов» из отрезка [n, 2n], где n – заданное натуральное число больше 2.</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3</w:t>
      </w:r>
    </w:p>
    <w:p w:rsidR="003814AC" w:rsidRPr="007C6EDE" w:rsidRDefault="003814AC" w:rsidP="00D933F4">
      <w:pPr>
        <w:pStyle w:val="1"/>
        <w:numPr>
          <w:ilvl w:val="0"/>
          <w:numId w:val="20"/>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Сколько четырехзначных нечетных чисел можно образовать, используя цифры: 0,1,4,5,6,8? Выписать наименьшее и наибольшее из этих чисел. Записать решение в виде линейного алгоритма.</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Точка с координатами (х, у) принадлежит части плоскости, лежащей между прямыми х=т, х=п (т&lt;п).</w:t>
      </w:r>
    </w:p>
    <w:p w:rsidR="003814AC" w:rsidRPr="007C6EDE" w:rsidRDefault="003814AC" w:rsidP="00D933F4">
      <w:pPr>
        <w:pStyle w:val="1"/>
        <w:numPr>
          <w:ilvl w:val="0"/>
          <w:numId w:val="20"/>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старой лавке Аладдин нашел пять волшебных ламп, которые работают от удара друг о друга. В момент удара из ламп сыплются искры. При любом ударе из одной лампы высыпается количество искр, не совпадающее с количеством искр, высыпающихся из другой. Волшебной оказалась та лампа, из которой высыпалось больше искр. Написать программу для определения самой волшебной лампы.</w:t>
      </w:r>
    </w:p>
    <w:p w:rsidR="003814AC" w:rsidRPr="007C6EDE" w:rsidRDefault="003814AC" w:rsidP="00D933F4">
      <w:pPr>
        <w:pStyle w:val="1"/>
        <w:numPr>
          <w:ilvl w:val="0"/>
          <w:numId w:val="20"/>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определяющую является ли введенный шестизначный номер "счастливым" (совпадает ли у него сумма трех начальных и трех конечных цифр). Для выделения отдельных цифр во введенном номере можно использовать операции mod и div.</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Сформировать последовательность, состоящую не менее чем из n цифр, такую, что каждое двухзначное число, записываемое двумя соседними цифрами (в том порядке, в каком они написаны), должно делиться на 19 или 23. Последовательность должна начинаться на заданную цифру.</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определяющую является ли введенный шестизначный номер "счастливым" (совпадает ли у него сумма трех начальных и трех конечных цифр). Для выделения отдельных цифр во введенном номере можно использовать операции mod и div.</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Записать в файл последовательного доступа п элементов последовательности  . Вывести на печать те компоненты файла, для которых выполняется условие  , где  — заданное число.</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символ 'C' (прописная русская буква) и текстовый файл. Создать строковый файл, содержащий все слова из исходного файла, начинающиеся этой буквой (как прописной, так и строчной). Знаки препинания, расположенные в начале и в конце слов, не учитывать. Если исходный файл не содержит подходящих слов, оставить результирующий файл пустым.</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proofErr w:type="gramStart"/>
      <w:r w:rsidRPr="00D8646E">
        <w:rPr>
          <w:rFonts w:ascii="Times New Roman" w:hAnsi="Times New Roman"/>
          <w:noProof/>
          <w:sz w:val="24"/>
          <w:szCs w:val="28"/>
          <w:lang w:eastAsia="ru-RU"/>
        </w:rPr>
        <w:t>В файле хранятся реквизиты рабочих: фамилия, имя, отчество, дата рождения, адрес, количество детей, количество отработанных часов, расценка одного часа.</w:t>
      </w:r>
      <w:proofErr w:type="gramEnd"/>
      <w:r w:rsidRPr="00D8646E">
        <w:rPr>
          <w:rFonts w:ascii="Times New Roman" w:hAnsi="Times New Roman"/>
          <w:noProof/>
          <w:sz w:val="24"/>
          <w:szCs w:val="28"/>
          <w:lang w:eastAsia="ru-RU"/>
        </w:rPr>
        <w:t xml:space="preserve"> Заработная плата вычисляется умножением количества отработанных часов на расценку минус 13% налога. Величина налога уменьшается на 0,01% на каждого имеющегося ребенка. Записать в другой файл фамилии и инициалы рабочих и их заработную плату.</w:t>
      </w:r>
    </w:p>
    <w:p w:rsidR="003814AC" w:rsidRPr="007C6EDE" w:rsidRDefault="003814AC" w:rsidP="00D933F4">
      <w:pPr>
        <w:pStyle w:val="1"/>
        <w:numPr>
          <w:ilvl w:val="0"/>
          <w:numId w:val="20"/>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Найти все простые натуральные числа, не превосходящие n, двоичная запись которых представляет собой палиндром, т.е. читается одинаково слева направо и справа налево.</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4</w:t>
      </w:r>
    </w:p>
    <w:p w:rsidR="003814AC" w:rsidRPr="007C6EDE" w:rsidRDefault="003814AC" w:rsidP="00D933F4">
      <w:pPr>
        <w:pStyle w:val="1"/>
        <w:numPr>
          <w:ilvl w:val="0"/>
          <w:numId w:val="19"/>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Сколько различных имен длиной не более 5 можно образовать в алгоритмическом языке, используя только следующие символы: a, b, 1, 5, #. Записать решение в виде линейного алгоритма.</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Квадрат заданного трехзначного числа равен кубу суммы цифр этого числа.</w:t>
      </w:r>
    </w:p>
    <w:p w:rsidR="003814AC" w:rsidRPr="007C6EDE" w:rsidRDefault="003814AC" w:rsidP="00D933F4">
      <w:pPr>
        <w:pStyle w:val="1"/>
        <w:numPr>
          <w:ilvl w:val="0"/>
          <w:numId w:val="19"/>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Через прямоугольное окошко размером Р × Q Винни-Пух хочет выбросить круглый воздушный шарик радиусом R. Написать программу, определяющую, пройдет ли шарик в окошко.</w:t>
      </w:r>
    </w:p>
    <w:p w:rsidR="003814AC" w:rsidRPr="007C6EDE" w:rsidRDefault="003814AC" w:rsidP="00D933F4">
      <w:pPr>
        <w:pStyle w:val="1"/>
        <w:numPr>
          <w:ilvl w:val="0"/>
          <w:numId w:val="19"/>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которая бы по двум углам определяла тип треугольника: прямоугольный, остроугольный, тупоугольный, равнобедренный, равносторонний. Причем первые три типа могут сочетаться с двумя последними. Контролировать правильность вводимых значений.</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Любое рациональное число представляется в виде бесконечной десятичной периодической дроби. Написать программу, определяющую период дроби n/m, где n и m — натуральные числа.</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которая бы по двум углам определяла тип треугольника: прямоугольный, остроугольный, тупоугольный, равнобедренный, равносторонний. Причем первые три типа могут сочетаться с двумя последними. Контролировать правильность вводимых значений.</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файл целых чисел из N компонент. Определить и вывести на экран максимальное число в файле.</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текстовый файл f состоящий из N строк. После этого организовать файлы h и g. В файл h записать строки файла f занимающие нечётные позиции, в файл gчётные.</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файл вещественных чисел. Создать файл целых чисел, содержащий длины всех возрастающих последовательностей его элементов.</w:t>
      </w:r>
    </w:p>
    <w:p w:rsidR="003814AC" w:rsidRPr="007C6EDE" w:rsidRDefault="003814AC" w:rsidP="00D933F4">
      <w:pPr>
        <w:pStyle w:val="1"/>
        <w:numPr>
          <w:ilvl w:val="0"/>
          <w:numId w:val="19"/>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Найти все натуральные n-значные числа, цифры в которых образуют строго возрастающую последовательность (например, 1234, 5789).</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5</w:t>
      </w:r>
    </w:p>
    <w:p w:rsidR="003814AC" w:rsidRPr="007C6EDE" w:rsidRDefault="003814AC" w:rsidP="00D933F4">
      <w:pPr>
        <w:pStyle w:val="1"/>
        <w:numPr>
          <w:ilvl w:val="0"/>
          <w:numId w:val="18"/>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До школы можно доехать на автобусе, на троллейбусе с пересадкой на трамвай, на такси, дойти пешком с пересадкой на метро. Указать, сколько битов информации приносит сообщение по радио о том, что сегодня троллейбусы не ходят.</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Целое число N является четным двузначным числом.</w:t>
      </w:r>
    </w:p>
    <w:p w:rsidR="003814AC" w:rsidRPr="007C6EDE" w:rsidRDefault="003814AC" w:rsidP="00D933F4">
      <w:pPr>
        <w:pStyle w:val="1"/>
        <w:numPr>
          <w:ilvl w:val="0"/>
          <w:numId w:val="18"/>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вводит две даты в формате «дд. мм. гг» и выводит старшую дату.</w:t>
      </w:r>
    </w:p>
    <w:p w:rsidR="003814AC" w:rsidRPr="007C6EDE" w:rsidRDefault="003814AC" w:rsidP="00D933F4">
      <w:pPr>
        <w:pStyle w:val="1"/>
        <w:numPr>
          <w:ilvl w:val="0"/>
          <w:numId w:val="18"/>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номеру дня недели (целому числу от 1 до 7) выдает в качестве результата количество уроков в вашем классе в этот день и сколько времени вы провели в школе.</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Три года назад за покупку на базаре 1 кг картофеля, 1 л молока и одного десятка яиц уплачено А руб. С тех пор ежемесяч­но цена картошки увеличивалась на 30 %, цена молока — на 40 %, яиц — в два раза. Написать программу ежемесячного изменения стоимости покупки, определяющую, через сколько месяцев цена покупки увеличится более чем вдвое.</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номеру дня недели (целому числу от 1 до 7) выдает в качестве результата количество уроков в вашем классе в этот день и сколько времени вы провели в школе.</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файл Assort, содержащий сведения об игрушках: указываются название игрушки, ее стоимость в рублях и возрастные границы (например, игрушка может предназначаться для детей от двух до пяти лет). Определить:</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текстовый файл. Создать символьный файл, содержащий все символы, встретившиеся в тексте, включая пробел и знаки препинания (без повторений). Символы располагать в порядке убывания их кодов.</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RaelToText(Name), преобразующую файл вещественных чисел с именем Name в  текстовый файл с тем же именем. Используя эту процедуру, преобразовать два данных файла вещественных чисел с именами Name1 и Name2 в текстовый файл.</w:t>
      </w:r>
    </w:p>
    <w:p w:rsidR="003814AC" w:rsidRPr="007C6EDE" w:rsidRDefault="003814AC" w:rsidP="00D933F4">
      <w:pPr>
        <w:pStyle w:val="1"/>
        <w:numPr>
          <w:ilvl w:val="0"/>
          <w:numId w:val="18"/>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для нахождения чисел из интервала [M; N], имеющих наибольшее количество делителей.</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6</w:t>
      </w:r>
    </w:p>
    <w:p w:rsidR="003814AC" w:rsidRPr="007C6EDE" w:rsidRDefault="003814AC" w:rsidP="00D933F4">
      <w:pPr>
        <w:pStyle w:val="1"/>
        <w:numPr>
          <w:ilvl w:val="0"/>
          <w:numId w:val="17"/>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Представить в виде алгоритма решение задачи. Имеются две линейки. На одной отмечен отрезок длиной 7 см, а на другой — 5 см. Как, пользуясь для измерений только данными линейками, нанести на них сантиметровые деления?</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Треугольник со сторонами а, b, с существует и является равнобедренным.</w:t>
      </w:r>
    </w:p>
    <w:p w:rsidR="003814AC" w:rsidRPr="007C6EDE" w:rsidRDefault="003814AC" w:rsidP="00D933F4">
      <w:pPr>
        <w:pStyle w:val="1"/>
        <w:numPr>
          <w:ilvl w:val="0"/>
          <w:numId w:val="17"/>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Шахматная доска содержит 8×8 клеток. Горизонтали и вертикали обозначаются цифрами 1-8. Написать программу, проверяющую, что заданные две клетки лежат на одной диагонали.</w:t>
      </w:r>
    </w:p>
    <w:p w:rsidR="003814AC" w:rsidRPr="007C6EDE" w:rsidRDefault="003814AC" w:rsidP="00D933F4">
      <w:pPr>
        <w:pStyle w:val="1"/>
        <w:numPr>
          <w:ilvl w:val="0"/>
          <w:numId w:val="17"/>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позволяющую по последней цифре числа определить последнюю цифру его квадрата.</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N сотрудников организации, уходя домой, сдают свои связки ключей вахтеру. После того как каждый из сотрудников кладет ключи в ящик, количество ключей в ящике увеличивается на 40%. Когда все N сотрудников сдали ключи, общее количество ключей стало равно М. Написать программу, определяющую, сколько ключей лежало в ящике первоначально. Определить порядковый номер сотруд­ника, после ухода которого первоначальное количество ключей в ящике удвоится.</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позволяющую по последней цифре числа определить последнюю цифру его квадрата.</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а) названия игрушек, цена которых не превышает 140 руб. и которые подходят детям 5 лет;</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Дано целое число N и текстовый файл с именем Name1, содержащий один абзац текста, выровненный по левому краю. Отформатировать текст так, чтобы его ширина не превосходила N позиций, и выровнять текст по правому краю. Пробелы в конце строк удалить. Сохранить отформатированный текст в новом текстовом файле с именем Name2.</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текстовом файле File1 записаны последовательности символов. Создайте файл целых чисел, элементами которого являются числа, полученные из групп подряд идущих цифр после удаления остальных символов.</w:t>
      </w:r>
    </w:p>
    <w:p w:rsidR="003814AC" w:rsidRPr="007C6EDE" w:rsidRDefault="003814AC" w:rsidP="00D933F4">
      <w:pPr>
        <w:pStyle w:val="1"/>
        <w:numPr>
          <w:ilvl w:val="0"/>
          <w:numId w:val="17"/>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Даны 2 комплексных числа. Выполните с ними одно из четырех действий: +, -, *, / по выбору пользователя. Используйте подпрограммы арифметических действий над комплексными числами.</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7</w:t>
      </w:r>
    </w:p>
    <w:p w:rsidR="003814AC" w:rsidRPr="007C6EDE" w:rsidRDefault="003814AC" w:rsidP="00D933F4">
      <w:pPr>
        <w:pStyle w:val="1"/>
        <w:numPr>
          <w:ilvl w:val="0"/>
          <w:numId w:val="16"/>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Представить в виде алгоритма решение задачи. Имеются три сосуда емкостью 8, 5 и 3 л. Первый из них наполнен водой. Как разлить воду в два из этих сосудов так, чтобы в каждом было по 4 л?</w:t>
      </w:r>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Числа а и b выражают длины катетов одного прямоугольного треугольника, а с и d — другого. Эти треугольники являются по­добными.</w:t>
      </w:r>
    </w:p>
    <w:p w:rsidR="003814AC" w:rsidRPr="007C6EDE" w:rsidRDefault="003814AC" w:rsidP="00D933F4">
      <w:pPr>
        <w:pStyle w:val="1"/>
        <w:numPr>
          <w:ilvl w:val="0"/>
          <w:numId w:val="16"/>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Шахматная доска содержит 8×8 клеток. Горизонтали и вертикали обозначаются цифрами 1-8. Написать программу, проверяющую, что заданные две клетки имеют одинаковый цвет.</w:t>
      </w:r>
    </w:p>
    <w:p w:rsidR="003814AC" w:rsidRPr="007C6EDE" w:rsidRDefault="003814AC" w:rsidP="00D933F4">
      <w:pPr>
        <w:pStyle w:val="1"/>
        <w:numPr>
          <w:ilvl w:val="0"/>
          <w:numId w:val="16"/>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proofErr w:type="gramStart"/>
      <w:r w:rsidRPr="00D8646E">
        <w:rPr>
          <w:rFonts w:ascii="Times New Roman" w:hAnsi="Times New Roman"/>
          <w:noProof/>
          <w:sz w:val="24"/>
          <w:szCs w:val="28"/>
          <w:lang w:eastAsia="ru-RU"/>
        </w:rPr>
        <w:t>Составить программу, которая по заданным году и номеру месяца m определяет количество дней в этом месяце.</w:t>
      </w:r>
      <w:proofErr w:type="gramEnd"/>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Богатый дядюшка подарил мне 1 доллар в мой первый день рождения. В каждый следующий день рождения он удваивал сумму подарка и прибавлял к ней столько долларов, сколько лет мне исполнилось. Написать программу, подсчитывающую об­щую сумму денег, подаренных к N-му дню рождения, и указыва­ющую, к какому дню рождения сумма подарка превысит 100 долл.</w:t>
      </w:r>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proofErr w:type="gramStart"/>
      <w:r w:rsidRPr="00D8646E">
        <w:rPr>
          <w:rFonts w:ascii="Times New Roman" w:hAnsi="Times New Roman"/>
          <w:noProof/>
          <w:sz w:val="24"/>
          <w:szCs w:val="28"/>
          <w:lang w:eastAsia="ru-RU"/>
        </w:rPr>
        <w:t>Составить программу, которая по заданным году и номеру месяца m определяет количество дней в этом месяце.</w:t>
      </w:r>
      <w:proofErr w:type="gramEnd"/>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б) стоимость самого дорогого конструктора;</w:t>
      </w:r>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текстовый файл f, состоящий из N строк. Организовать замену символов в файле. "Старый" символ и "новый" символ запрашиваются и вводятся с клавиатуры. Изменение вывести в другой файл.</w:t>
      </w:r>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 xml:space="preserve">Описать процедуру CodeText(Name,k), шифрующую текстовый файл с именем Name, выполняя циклическую замену каждой русской буквы на букву, расположенную в алфавите на k-й позиции после исходной (0 &lt; k &lt; 11). </w:t>
      </w:r>
      <w:proofErr w:type="gramStart"/>
      <w:r w:rsidRPr="00D8646E">
        <w:rPr>
          <w:rFonts w:ascii="Times New Roman" w:hAnsi="Times New Roman"/>
          <w:noProof/>
          <w:sz w:val="24"/>
          <w:szCs w:val="28"/>
          <w:lang w:eastAsia="ru-RU"/>
        </w:rPr>
        <w:t>Например, при k = 3 "А" перейдет в "Г", "а" – в "г", "Я" – в "В".</w:t>
      </w:r>
      <w:proofErr w:type="gramEnd"/>
      <w:r w:rsidRPr="00D8646E">
        <w:rPr>
          <w:rFonts w:ascii="Times New Roman" w:hAnsi="Times New Roman"/>
          <w:noProof/>
          <w:sz w:val="24"/>
          <w:szCs w:val="28"/>
          <w:lang w:eastAsia="ru-RU"/>
        </w:rPr>
        <w:t xml:space="preserve"> Букву "ё" в алфавите не учитывать, прочие символы файла не изменять. Используя эту процедуру и зная k, зашифровать данный файл.</w:t>
      </w:r>
    </w:p>
    <w:p w:rsidR="003814AC" w:rsidRPr="007C6EDE" w:rsidRDefault="003814AC" w:rsidP="00D933F4">
      <w:pPr>
        <w:pStyle w:val="1"/>
        <w:numPr>
          <w:ilvl w:val="0"/>
          <w:numId w:val="16"/>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Дано натуральное число n. Выяснить, можно ли представить n в виде произведения трех последовательных натуральных чисел.</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8</w:t>
      </w:r>
    </w:p>
    <w:p w:rsidR="003814AC" w:rsidRPr="007C6EDE" w:rsidRDefault="003814AC" w:rsidP="00D933F4">
      <w:pPr>
        <w:pStyle w:val="1"/>
        <w:numPr>
          <w:ilvl w:val="0"/>
          <w:numId w:val="15"/>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Вычислить значения двух многочленов, используя не более восьми операций: 1-2x+3x2-4x3и 1+2x+3x2+4x3.</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8. Даны три стороны одного и три стороны другого треуголь­ника. Эти треугольники равновеликие, т.е. имеют равные пло­щади.</w:t>
      </w:r>
    </w:p>
    <w:p w:rsidR="003814AC" w:rsidRPr="007C6EDE" w:rsidRDefault="003814AC" w:rsidP="00D933F4">
      <w:pPr>
        <w:pStyle w:val="1"/>
        <w:numPr>
          <w:ilvl w:val="0"/>
          <w:numId w:val="15"/>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Заданы координаты точки x и у. Определить ее расположение в декартовой прямоугольной системе координат.</w:t>
      </w:r>
    </w:p>
    <w:p w:rsidR="003814AC" w:rsidRPr="007C6EDE" w:rsidRDefault="003814AC" w:rsidP="00D933F4">
      <w:pPr>
        <w:pStyle w:val="1"/>
        <w:numPr>
          <w:ilvl w:val="0"/>
          <w:numId w:val="15"/>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каждой введенной цифры (0 – 9) вывести соответствующее ей название на английском языке (0 – zero, 1 – one, 2 – two,...).</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Коммерсант ежемесячно увеличивает на z% и еще на 5 руб. цену туфель, первоначальная цена которых X руб. Написать программу, определяющую, через сколько месяцев цена туфель будет превышать Y руб. и какую прибыль за это время получит коммерсант, если инфляция составляет Q% в месяц.</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каждой введенной цифры (0 – 9) вывести соответствующее ей название на английском языке (0 – zero, 1 – one, 2 – two,...).</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названия наиболее дорогих игрушек (цена которых отличается от цены самой дорогой игрушки не более чем на 50 руб.).</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SplitIntFile(Name0,k,Name1,Name2), копирующую первые k (&gt;= 0) элементов существующего файла целых чисел с именем Name0 в файл Name1, а остальные элементы – в файл Name2 (прежнее содержимое результирующих файлов стирается). Один из результирующих файлов может оказаться пустым. Применить эту процедуру к файлу Name0, используя указанные значения Name1, Name2 и k.</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1 записаны нечетные страницы книги. В файле 2 – четные страницы. Собрать все страницы по порядку в одном файле. Количество строк во всех страницах одинаково и равно s.</w:t>
      </w:r>
    </w:p>
    <w:p w:rsidR="003814AC" w:rsidRPr="007C6EDE" w:rsidRDefault="003814AC" w:rsidP="00D933F4">
      <w:pPr>
        <w:pStyle w:val="1"/>
        <w:numPr>
          <w:ilvl w:val="0"/>
          <w:numId w:val="15"/>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Треугольник задан координатами своих вершин x1, y1, x2, y2, x3, y3 и дана точка с координатами x, y. Определите, принадлежит ли точка треугольнику?</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9</w:t>
      </w:r>
    </w:p>
    <w:p w:rsidR="003814AC" w:rsidRPr="007C6EDE" w:rsidRDefault="003814AC" w:rsidP="00D933F4">
      <w:pPr>
        <w:pStyle w:val="1"/>
        <w:numPr>
          <w:ilvl w:val="0"/>
          <w:numId w:val="14"/>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Вычислить значения двух многочленов, используя не более 11 операций: 7x7+6x6+5x5+4x4  и 7x7-6x6+5x5-4x4.</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9. Данная тройка натуральных чисел а, b, с является тройкой Пифагора, т.е. с2= а2 + b2.</w:t>
      </w:r>
    </w:p>
    <w:p w:rsidR="003814AC" w:rsidRPr="007C6EDE" w:rsidRDefault="003814AC" w:rsidP="00D933F4">
      <w:pPr>
        <w:pStyle w:val="1"/>
        <w:numPr>
          <w:ilvl w:val="0"/>
          <w:numId w:val="14"/>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Вводятся две даты: дата рождения студента и текущая дата. Написать программу, проверяющую, исполнилось ли студенту 18 лети 5 месяцев.</w:t>
      </w:r>
    </w:p>
    <w:p w:rsidR="003814AC" w:rsidRPr="007C6EDE" w:rsidRDefault="003814AC" w:rsidP="00D933F4">
      <w:pPr>
        <w:pStyle w:val="1"/>
        <w:numPr>
          <w:ilvl w:val="0"/>
          <w:numId w:val="14"/>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которая по данному числу (1 –12) выводит название соответствующего ему месяца и определяет количество дней заданного месяца в текущем году.</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Агент по продаже автомобилей стоимостью А руб. (автомобильный дилер) продал первый автомобиль за В руб. Каждый следующий автомобиль он продавал на 40 % дороже предыдущего. Написать программу, вычисляющую прибыль агента за продажу N автомобилей и определяющую, после продажи ка­кого автомобиля прибыль превысит стоимость автомобиля в два раза.</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которая по данному числу (1 –12) выводит название соответствующего ему месяца и определяет количество дней заданного месяца в текущем году.</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файл целых чисел из N компонент. Удалить из файла все отрицательные компоненты. Вывести содержимое файла до обработки, и после обработки.</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текстовый файл с именем NameT. Подсчитать число повторений в нем строчных русских букв ("а"–"я") и создать строковый файл с именем NameS, элементы которого имеют вид: "&lt;буква&gt;–&lt;число повторений данной буквы&gt;". Буквы, отсутствующие в тексте, в файл не включать. Строки упорядочить по убыванию числа повторений букв, а при равном числе повторений – по возрастанию кодов букв.</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хранятся порядковый номер, название товара и стоимость. Вывести на экран записи файла в прямом и обратном порядке (от первой к последней, затем от последней к первой).</w:t>
      </w:r>
    </w:p>
    <w:p w:rsidR="003814AC" w:rsidRPr="007C6EDE" w:rsidRDefault="003814AC" w:rsidP="00D933F4">
      <w:pPr>
        <w:pStyle w:val="1"/>
        <w:numPr>
          <w:ilvl w:val="0"/>
          <w:numId w:val="14"/>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определяющую сумму n-значных чисел, содержащих только нечетные цифры. Определить также, сколько четных цифр в найденной сумме.</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10</w:t>
      </w:r>
    </w:p>
    <w:p w:rsidR="003814AC" w:rsidRPr="007C6EDE" w:rsidRDefault="003814AC" w:rsidP="00D933F4">
      <w:pPr>
        <w:pStyle w:val="1"/>
        <w:numPr>
          <w:ilvl w:val="0"/>
          <w:numId w:val="13"/>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Вычислить, используя не более восьми операций умножения и восьми операций сложения или вычитания: 3x2y2-2xy2-7x2y-4y2+15xy+2x2-3x+10y+6.</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10. Все цифры данного четырехзначного числа N различны.</w:t>
      </w:r>
    </w:p>
    <w:p w:rsidR="003814AC" w:rsidRPr="007C6EDE" w:rsidRDefault="003814AC" w:rsidP="00D933F4">
      <w:pPr>
        <w:pStyle w:val="1"/>
        <w:numPr>
          <w:ilvl w:val="0"/>
          <w:numId w:val="13"/>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проверяющую истинность высказывания «Одно из четырех чисел отлично от других, равных между собой».</w:t>
      </w:r>
    </w:p>
    <w:p w:rsidR="003814AC" w:rsidRPr="007C6EDE" w:rsidRDefault="003814AC" w:rsidP="00D933F4">
      <w:pPr>
        <w:pStyle w:val="1"/>
        <w:numPr>
          <w:ilvl w:val="0"/>
          <w:numId w:val="13"/>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позволяющую получить словесное описание школьных отметок (1 – «плохо», 2 – «неудовлетворительно», 3 – «удовлетворительно», 4 – «хорошо», 5 – «отлично»).</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Спортсмен, начав тренировки, в первый день пробежал 10 км. Каждый следующий день он увеличивал дистанцию на 12%. Написать программу, определяющую общую длину пробега за месяц и первый день с начала тренировок, после которого дистанция превысит 25 км.</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позволяющую получить словесное описание школьных отметок (1 – «плохо», 2 – «неудовлетворительно», 3 – «удовлетворительно», 4 – «хорошо», 5 – «отлично»).</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типизированный файл, элементами которого являются отдельные слова. Напечатать: а) первый элемент; б) пятый элемент; в) n-й элемент; г) последний элемент.</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текстовый файл. Вывести в другой файл самые длинные слова текста (с учетом знаков препинания, расположенных в начале и в конце слов).</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хранятся название товара, количество и цена единицы. Задается строка, состоящая из имени и n пар натуральных чисел. Имя задает название нового файла. Первое число в каждой паре указывает номер записи файла, второе – количество записей, которые нужно переписать в выходной файл, начиная с записи с заданным номером. Если указанное количество превышает длину файла, то записи переписываются до конца файла. Написать программу для решения этой задачи.</w:t>
      </w:r>
    </w:p>
    <w:p w:rsidR="003814AC" w:rsidRPr="007C6EDE" w:rsidRDefault="003814AC" w:rsidP="00D933F4">
      <w:pPr>
        <w:pStyle w:val="1"/>
        <w:numPr>
          <w:ilvl w:val="0"/>
          <w:numId w:val="13"/>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разложения данного натурального числа на простые множители.</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11</w:t>
      </w:r>
    </w:p>
    <w:p w:rsidR="003814AC" w:rsidRPr="007C6EDE" w:rsidRDefault="003814AC" w:rsidP="00D933F4">
      <w:pPr>
        <w:pStyle w:val="1"/>
        <w:numPr>
          <w:ilvl w:val="0"/>
          <w:numId w:val="12"/>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алгоритм, определяющий, на какую цифру оканчивается заданное натуральное число.</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(x1,у1) и (x2,y2) — координаты левой верхней и правой нижней вершин прямоугольника. Точка А(х, у) принадлежит пря­моугольнику.</w:t>
      </w:r>
    </w:p>
    <w:p w:rsidR="003814AC" w:rsidRPr="007C6EDE" w:rsidRDefault="003814AC" w:rsidP="00D933F4">
      <w:pPr>
        <w:pStyle w:val="1"/>
        <w:numPr>
          <w:ilvl w:val="0"/>
          <w:numId w:val="12"/>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проверяющую истинность высказывания «Цифра пять входит в десятичную запись четырехзначного числа k».</w:t>
      </w:r>
    </w:p>
    <w:p w:rsidR="003814AC" w:rsidRPr="007C6EDE" w:rsidRDefault="003814AC" w:rsidP="00D933F4">
      <w:pPr>
        <w:pStyle w:val="1"/>
        <w:numPr>
          <w:ilvl w:val="0"/>
          <w:numId w:val="12"/>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Пусть элементами круга являются радиус (первый элемент), диаметр (второй элемент) и длина окружности (третий элемент). Составить программу, которая по номеру элемента запрашивала бы его соответствующее значение и вычисляла бы площадь круга.</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 каждом следующем дне рождения Винни-Пух съедает столько же пищи, сколько на двух предыдущих. На двух пер­вых днях рождения у Пятачка и Кролика он съел по 100 г пищи. Написать программу, определяющую, на каком дне рождения вес съеденной пищи превысит собственный вес Винни-Пуха.</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Пусть элементами круга являются радиус (первый элемент), диаметр (второй элемент) и длина окружности (третий элемент). Составить программу, которая по номеру элемента запрашивала бы его соответствующее значение и вычисляла бы площадь круга.</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файл целых чисел, состоящий из N компонент, заменить все элементы файла от -10 до 10 на противоположные. Вывести содержимое файла до и после обработки.</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текстовый файл. Создать символьный файл, содержащий все символы, встретившиеся в тексте, включая пробел и знаки препинания (без повторений). Символы располагать в порядке их первого появления в тексте.</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файл вещественных чисел. Создать файл целых чисел, содержащий длины всех монотонных последовательностей его элементов.</w:t>
      </w:r>
    </w:p>
    <w:p w:rsidR="003814AC" w:rsidRPr="007C6EDE" w:rsidRDefault="003814AC" w:rsidP="00D933F4">
      <w:pPr>
        <w:pStyle w:val="1"/>
        <w:numPr>
          <w:ilvl w:val="0"/>
          <w:numId w:val="12"/>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Дано четное число n&gt;2. Проверить для него гипотезу Гольдбаха: каждое четное n представляется в виде суммы двух простых чисел.</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12</w:t>
      </w:r>
    </w:p>
    <w:p w:rsidR="003814AC" w:rsidRPr="007C6EDE" w:rsidRDefault="003814AC" w:rsidP="00D933F4">
      <w:pPr>
        <w:pStyle w:val="1"/>
        <w:numPr>
          <w:ilvl w:val="0"/>
          <w:numId w:val="11"/>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алгоритм, определяющий цифру сотен в заданном натуральном числе. Например, для 13905 ответом будет цифра 9.</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Натуральное число N является точным квадратом.</w:t>
      </w:r>
    </w:p>
    <w:p w:rsidR="003814AC" w:rsidRPr="007C6EDE" w:rsidRDefault="003814AC" w:rsidP="00D933F4">
      <w:pPr>
        <w:pStyle w:val="1"/>
        <w:numPr>
          <w:ilvl w:val="0"/>
          <w:numId w:val="11"/>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проверяющую истинность высказывания «Есть ли среди цифр заданного трехзначного числа одинаковые».</w:t>
      </w:r>
    </w:p>
    <w:p w:rsidR="003814AC" w:rsidRPr="007C6EDE" w:rsidRDefault="003814AC" w:rsidP="00D933F4">
      <w:pPr>
        <w:pStyle w:val="1"/>
        <w:numPr>
          <w:ilvl w:val="0"/>
          <w:numId w:val="11"/>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Пусть элементами прямоугольного равнобедренного треугольника являются: катет а; гипотенуза b; высота h, опущенная из вершины прямого угла на гипотенузу; площадь S. Составить программу, которая по заданному номеру и значению соответствующего элемента вычисляла бы значение всех остальных элементов треугольника.</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Ежедневно Незнайка учит половину иностранных слов от суммы выученных за два предыдущих дня и еще два слова. Знайка считает, что силы Незнайки иссякнут, когда нужно будет выучить 50 слов в день. Написать программу, определяющую, через сколько дней иссякнут силы у Незнайки, если в первые два дня он выучил по одному слову.</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Пусть элементами прямоугольного равнобедренного треугольника являются: катет а; гипотенуза b; высота h, опущенная из вершины прямого угла на гипотенузу; площадь S. Составить программу, которая по заданному номеру и значению соответствующего элемента вычисляла бы значение всех остальных элементов треугольника.</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файл, содержащий различные даты. Каждая дата – это число, месяц и год в формате "dd.mm.yyyy". Найти: а)  год с наименьшим номером; б)  все весенние даты; в)  самую позднюю дату.</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SplitText(Name0,k,Name1,Name2), копирующую первые k (&gt;= 0) строк существующего текстового файла с именем Name0 в файл Name1, а остальные элементы – в файл Name2 (прежнее содержимое результирующих файлов стирается). Один из результирующих файлов может оказаться пустым. Применить эту процедуру к файлу Name0, используя указанные значения Name1, Name2 и k.</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хранятся название товара, количество и цена единицы. Переписать в другой файл записи, описывающие товары со стоимостью, превосходящей заданное k.</w:t>
      </w:r>
    </w:p>
    <w:p w:rsidR="003814AC" w:rsidRPr="007C6EDE" w:rsidRDefault="003814AC" w:rsidP="00D933F4">
      <w:pPr>
        <w:pStyle w:val="1"/>
        <w:numPr>
          <w:ilvl w:val="0"/>
          <w:numId w:val="11"/>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подпрограмму определения баланса открывающихся и закрывающихся скобок в выражении. Используя ее, составить программу контроля правильности записи вводимых выражений (круглых, квадратных, фигурных одновременно).</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13</w:t>
      </w:r>
    </w:p>
    <w:p w:rsidR="003814AC" w:rsidRPr="007C6EDE" w:rsidRDefault="003814AC" w:rsidP="00D933F4">
      <w:pPr>
        <w:pStyle w:val="1"/>
        <w:numPr>
          <w:ilvl w:val="0"/>
          <w:numId w:val="10"/>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алгоритм, определяющий первую цифру дробной части заданного вещественного числа.</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Цифры данного четырехзначного числа N образуют строго возрастающую последовательность.</w:t>
      </w:r>
    </w:p>
    <w:p w:rsidR="003814AC" w:rsidRPr="007C6EDE" w:rsidRDefault="003814AC" w:rsidP="00D933F4">
      <w:pPr>
        <w:pStyle w:val="1"/>
        <w:numPr>
          <w:ilvl w:val="0"/>
          <w:numId w:val="10"/>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проверяющую истинность высказывания «Сумма двух первых цифр четырехзначного числа равна сумме двух последних».</w:t>
      </w:r>
    </w:p>
    <w:p w:rsidR="003814AC" w:rsidRPr="007C6EDE" w:rsidRDefault="003814AC" w:rsidP="00D933F4">
      <w:pPr>
        <w:pStyle w:val="1"/>
        <w:numPr>
          <w:ilvl w:val="0"/>
          <w:numId w:val="10"/>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бы по введенному номеру времени года (1 – зима, 2 – весна, 3 – лето, 4 – осень) выдавала соответствующие этому времени года месяцы и сумму дней сезона.</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Царевна-лягушка съедает ежедневно на 20% комаров больше, чем в предыдущий день, и еще два комара. Написать программу, определяющую, через сколько дней количество съеденных комаров превысит 100, если в первый день было съедено 12 комаров.</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бы по введенному номеру времени года (1 – зима, 2 – весна, 3 – лето, 4 – осень) выдавала соответствующие этому времени года месяцы и сумму дней сезона.</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файл целых чисел из N компонент. Все числа, кратные 3 заменить их удвоенным произведением. Вывести содержимое файла до и после обработки.</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Добавить в указанное место файла заданное количество записей, начиная с указанного места другого файла. Место задается номером записи.</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1 хранятся в сортированном «по названию» порядке название товара, количество и цена единицы. В файле 2 также в сортированном порядке хранится информация о названии товара и проданном количестве товара. Откорректировать (уменьшить количество товара в файле 1 на величину из файла 2) файл 1 на основе записей файла 2.</w:t>
      </w:r>
    </w:p>
    <w:p w:rsidR="003814AC" w:rsidRPr="007C6EDE" w:rsidRDefault="003814AC" w:rsidP="00D933F4">
      <w:pPr>
        <w:pStyle w:val="1"/>
        <w:numPr>
          <w:ilvl w:val="0"/>
          <w:numId w:val="10"/>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Дана последовательность символов. Заменить в ней все единицы нулями, нули – единицами.</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14</w:t>
      </w:r>
    </w:p>
    <w:p w:rsidR="003814AC" w:rsidRPr="007C6EDE" w:rsidRDefault="003814AC" w:rsidP="00D933F4">
      <w:pPr>
        <w:pStyle w:val="1"/>
        <w:numPr>
          <w:ilvl w:val="0"/>
          <w:numId w:val="9"/>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алгоритм, определяющий третью цифру дробной части заданного вещественного числа. Например, для 0.16453 ответом будет цифра 4.</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Цифры данного трехзначного числа N являются членами арифметической прогрессии.</w:t>
      </w:r>
    </w:p>
    <w:p w:rsidR="003814AC" w:rsidRPr="007C6EDE" w:rsidRDefault="003814AC" w:rsidP="00D933F4">
      <w:pPr>
        <w:pStyle w:val="1"/>
        <w:numPr>
          <w:ilvl w:val="0"/>
          <w:numId w:val="9"/>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проверяющую, можно ли построить треугольник, длины сторон которого равны трем заданным числам.</w:t>
      </w:r>
    </w:p>
    <w:p w:rsidR="003814AC" w:rsidRPr="007C6EDE" w:rsidRDefault="003814AC" w:rsidP="00D933F4">
      <w:pPr>
        <w:pStyle w:val="1"/>
        <w:numPr>
          <w:ilvl w:val="0"/>
          <w:numId w:val="9"/>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 xml:space="preserve">В старояпонском календаре был принят 12–летний цикл. </w:t>
      </w:r>
      <w:proofErr w:type="gramStart"/>
      <w:r w:rsidRPr="00D8646E">
        <w:rPr>
          <w:rFonts w:ascii="Times New Roman" w:hAnsi="Times New Roman"/>
          <w:noProof/>
          <w:sz w:val="24"/>
          <w:szCs w:val="28"/>
          <w:lang w:eastAsia="ru-RU"/>
        </w:rPr>
        <w:t>Годы внутри цикла носили названия животных: крысы, коровы, тигра, зайца, дракона, змеи, лошади, овцы, обезьяны, курицы, собаки и свиньи.</w:t>
      </w:r>
      <w:proofErr w:type="gramEnd"/>
      <w:r w:rsidRPr="00D8646E">
        <w:rPr>
          <w:rFonts w:ascii="Times New Roman" w:hAnsi="Times New Roman"/>
          <w:noProof/>
          <w:sz w:val="24"/>
          <w:szCs w:val="28"/>
          <w:lang w:eastAsia="ru-RU"/>
        </w:rPr>
        <w:t xml:space="preserve"> Написать программу, которая вводит номер некоторого года и печатает его название по старояпонскому календарю. (Справка: 1996 г. – год Крысы – начало очередного цикла.)</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заданного многозначного натурального числа находится сумма цифр. Если полученная сумма не однозначное число, то вновь находится сумма цифр для найденной суммы. Операция выполняется до тех пор, пока не будет получено одноз­начное число. Найти это число.</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 xml:space="preserve">В старояпонском календаре был принят 12–летний цикл. </w:t>
      </w:r>
      <w:proofErr w:type="gramStart"/>
      <w:r w:rsidRPr="00D8646E">
        <w:rPr>
          <w:rFonts w:ascii="Times New Roman" w:hAnsi="Times New Roman"/>
          <w:noProof/>
          <w:sz w:val="24"/>
          <w:szCs w:val="28"/>
          <w:lang w:eastAsia="ru-RU"/>
        </w:rPr>
        <w:t>Годы внутри цикла носили названия животных: крысы, коровы, тигра, зайца, дракона, змеи, лошади, овцы, обезьяны, курицы, собаки и свиньи.</w:t>
      </w:r>
      <w:proofErr w:type="gramEnd"/>
      <w:r w:rsidRPr="00D8646E">
        <w:rPr>
          <w:rFonts w:ascii="Times New Roman" w:hAnsi="Times New Roman"/>
          <w:noProof/>
          <w:sz w:val="24"/>
          <w:szCs w:val="28"/>
          <w:lang w:eastAsia="ru-RU"/>
        </w:rPr>
        <w:t xml:space="preserve"> Написать программу, которая вводит номер некоторого года и печатает его название по старояпонскому календарю. (Справка: 1996 г. – год Крысы – начало очередного цикла.)</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функцию getInt(Name,k) целого типа, возвращающую k-й элемент файла целых чисел с именем Name (элементы нумеруются от 0). Если файл не существует или не содержит k-го элемента, то функция возвращает 0. С помощью этой функции вывести пять элементов</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отсортированный по фамилиям файл добавить новую запись, не нарушив его упорядоченность.</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хранится информация о студентах: фамилия, год рождения, группа, средний балл, дата последнего получения книги в библиотеке. Переписать в другой файл фамилии и группы студентов, превысивших на текущую дату 30-дневный срок пользования книгой.</w:t>
      </w:r>
    </w:p>
    <w:p w:rsidR="003814AC" w:rsidRPr="007C6EDE" w:rsidRDefault="003814AC" w:rsidP="00D933F4">
      <w:pPr>
        <w:pStyle w:val="1"/>
        <w:numPr>
          <w:ilvl w:val="0"/>
          <w:numId w:val="9"/>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Даны 2 числа в 16-ричной системе счисления. Выполните с ними одно из четырех действий: +, -, *, / по выбору пользователя. Используйте подпрограммы арифметических действий над числами 16-ричной системы.</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15</w:t>
      </w:r>
    </w:p>
    <w:p w:rsidR="003814AC" w:rsidRPr="007C6EDE" w:rsidRDefault="003814AC" w:rsidP="00D933F4">
      <w:pPr>
        <w:pStyle w:val="1"/>
        <w:numPr>
          <w:ilvl w:val="0"/>
          <w:numId w:val="8"/>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алгоритм, определяющий сумму цифр в заданном натуральном трехзначном числе. Например, для 139 ответом будет 13.</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Цифры данного трехзначного числа N являются членами геометрической прогрессии.</w:t>
      </w:r>
    </w:p>
    <w:p w:rsidR="003814AC" w:rsidRPr="007C6EDE" w:rsidRDefault="003814AC" w:rsidP="00D933F4">
      <w:pPr>
        <w:pStyle w:val="1"/>
        <w:numPr>
          <w:ilvl w:val="0"/>
          <w:numId w:val="8"/>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определяющую вид заданного треугольника (равнобедренный, равносторонний или разносторонний) по длинам сторон.</w:t>
      </w:r>
    </w:p>
    <w:p w:rsidR="003814AC" w:rsidRPr="007C6EDE" w:rsidRDefault="003814AC" w:rsidP="00D933F4">
      <w:pPr>
        <w:pStyle w:val="1"/>
        <w:numPr>
          <w:ilvl w:val="0"/>
          <w:numId w:val="8"/>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целого числа k с от 1 до 99 напечатать фразу «Мне k лет», учитывая при этом, что при некоторых значениях k слово «лет» надо заменить на слово «год» или «года». Например, 11 лет, 22 года, 51 год.</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Предприниматель, начав дело, взял кредит размером R рублей под p процентов годовых и вложил его в своё дело. По прогнозам, его дело должно давать прибыль r рублей в год. Сможет ли он накопить сумму, достаточную для погашения кредита, и если да, то через сколько лет?</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целого числа k с от 1 до 99 напечатать фразу «Мне k лет», учитывая при этом, что при некоторых значениях k слово «лет» надо заменить на слово «год» или «года». Например, 11 лет, 22 года, 51 год.</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Напечатать все записи типизированного файла, каждая запись которого есть число, если  размер существующего файла неизвестен.</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хранятся названия товаров и цены в рублях 1997 г. Создать новый файл, преобразовав цены товара в рубли и копейки 1998 г., добавив наименование 'руб.' и 'коп.'. В указанный год цены уменьшились в 1000 раз.</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хранится текст книги, разбитый на страницы. Номер страницы располагается в ее первой строке и начинается с 15 пробелов, затем следуют знак «-» и номер страницы. Переписать в два других файла четные и нечетные страницы книги по отдельности.</w:t>
      </w:r>
    </w:p>
    <w:p w:rsidR="003814AC" w:rsidRPr="007C6EDE" w:rsidRDefault="003814AC" w:rsidP="00D933F4">
      <w:pPr>
        <w:pStyle w:val="1"/>
        <w:numPr>
          <w:ilvl w:val="0"/>
          <w:numId w:val="8"/>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Определите все общие делители двух заданных натуральных чисел.</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16</w:t>
      </w:r>
    </w:p>
    <w:p w:rsidR="003814AC" w:rsidRPr="007C6EDE" w:rsidRDefault="003814AC" w:rsidP="00D933F4">
      <w:pPr>
        <w:pStyle w:val="1"/>
        <w:numPr>
          <w:ilvl w:val="0"/>
          <w:numId w:val="7"/>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 вопрос «Сколько вам лет?» Петр Петрович Васечкин ответил: «Тридцать пять ... без суббот и воскресений». Написать программу, определяющую, сколько лет Петру Петровичу.</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Данные числа с и d являются соответственно квадратом и кубом числа а.</w:t>
      </w:r>
    </w:p>
    <w:p w:rsidR="003814AC" w:rsidRPr="007C6EDE" w:rsidRDefault="003814AC" w:rsidP="00D933F4">
      <w:pPr>
        <w:pStyle w:val="1"/>
        <w:numPr>
          <w:ilvl w:val="0"/>
          <w:numId w:val="7"/>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Заданы три положительных числа a, b, и с. Определить, являются ли они последовательно стоящими элементами арифметической или геометрической прогрессии. Если являются, то вычислить разность или знаменатель прогрессии.</w:t>
      </w:r>
    </w:p>
    <w:p w:rsidR="003814AC" w:rsidRPr="007C6EDE" w:rsidRDefault="003814AC" w:rsidP="00D933F4">
      <w:pPr>
        <w:pStyle w:val="1"/>
        <w:numPr>
          <w:ilvl w:val="0"/>
          <w:numId w:val="7"/>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бы по введенному номеру единицы измерения (1 – дециметр, 2 – километр, 3 – метр, 4 – миллиметр, 5 – сантиметр) и длине отрезка L выдавала бы соот­ветствующее значение длины отрезка в метрах.</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Каждая из деталей должна последовательно пройти обработку на каждом из трёх станков. Продолжительность обработки каждой детали на каждом станке вводится группами по 3 числа, до исчерпания ввода. Сколько времени займет обработка всех деталей?</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бы по введенному номеру единицы измерения (1 – дециметр, 2 – километр, 3 – метр, 4 – миллиметр, 5 – сантиметр) и длине отрезка L выдавала бы соот­ветствующее значение длины отрезка в метрах.</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функцию IntFileSize(Name) целого типа, возвращающую размер файла целых чисел с именем Name. Если файл не существует, то функция возвращает – 1. С помощью этой функции определить размер трех файлов с данными именами.</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Удалить заданное количество записей из указанного места файла.</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TextToString(Name), преобразующую текстовый файл с именем Name в  двоичный строковый файл с тем же именем. Используя эту процедуру, преобразовать два данных текстовых файла с именами Name1 и Name2 в  строковые.</w:t>
      </w:r>
    </w:p>
    <w:p w:rsidR="003814AC" w:rsidRPr="007C6EDE" w:rsidRDefault="003814AC" w:rsidP="00D933F4">
      <w:pPr>
        <w:pStyle w:val="1"/>
        <w:numPr>
          <w:ilvl w:val="0"/>
          <w:numId w:val="7"/>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 плоскости координатами своих вершин заданы два треугольника. Определите, одинакового ли они типа (прямоугольный, тупоугольный, остроугольный).</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17</w:t>
      </w:r>
    </w:p>
    <w:p w:rsidR="003814AC" w:rsidRPr="007C6EDE" w:rsidRDefault="003814AC" w:rsidP="00D933F4">
      <w:pPr>
        <w:pStyle w:val="1"/>
        <w:numPr>
          <w:ilvl w:val="0"/>
          <w:numId w:val="6"/>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Дано значение a. Не используя, никаких операций, кроме умножения, получить значение а8 за три операции и а10 за четыре операции.</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Цифра М входит в десятичную запись четырехзначного числа N.</w:t>
      </w:r>
    </w:p>
    <w:p w:rsidR="003814AC" w:rsidRPr="007C6EDE" w:rsidRDefault="003814AC" w:rsidP="00D933F4">
      <w:pPr>
        <w:pStyle w:val="1"/>
        <w:numPr>
          <w:ilvl w:val="0"/>
          <w:numId w:val="6"/>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небоскребе N этажей и всего один подъезд; на каждом этаже по 3 квартиры; лифт может останавливаться только на нечетных этажах. Человек садится в лифт и набирает номер нужной ему квартиры M. На какой этаж лифт должен доставить пассажира?</w:t>
      </w:r>
    </w:p>
    <w:p w:rsidR="003814AC" w:rsidRPr="007C6EDE" w:rsidRDefault="003814AC" w:rsidP="00D933F4">
      <w:pPr>
        <w:pStyle w:val="1"/>
        <w:numPr>
          <w:ilvl w:val="0"/>
          <w:numId w:val="6"/>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вводимому числу от 1 до 11 (номеру класса) выдает соответствующее сообщение «Привет, k–классник». Например, если k=1, «Привет, первоклассник»; если k = 4, «Привет, четвероклассник».</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каждого посетителя парикмахерской (с одним мастером) известны следующие величины: t – момент его прихода и t – продолжительность его обслуживания. Сколько клиентов обслужит мастер за смену продолжительностью Т? Сколько рабочего времени он потратит на обслуживание?</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вводимому числу от 1 до 11 (номеру класса) выдает соответствующее сообщение «Привет, k–классник». Например, если k=1, «Привет, первоклассник»; если k = 4, «Привет, четвероклассник».</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файл вещественных чисел из N компонент. Заменить все положительные компоненты файла их квадратными корнями, а все отрицательные компоненты их квадратами. Вывести содержимое файла до обработки, и после обработки.</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содержатся данные о фамилиях студентов и их количестве. Первоначально количество во всех записях равно 1. Откорректировать файл, убрав повторяющиеся фамилии и увеличив соответствующим образом поле «количество» в файле.</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файлах хранится информация о студентах: фамилия, год рождения, группа, средний балл. В первом файле собраны сведения о спортсменах и упорядочены. Во втором файле собраны сведения об участниках художественной самодеятельности и также упорядочены по алфавиту. Переписать в третий файл сведения о спортсменах, не участвующих в художественной самодеятельности.</w:t>
      </w:r>
    </w:p>
    <w:p w:rsidR="003814AC" w:rsidRPr="007C6EDE" w:rsidRDefault="003814AC" w:rsidP="00D933F4">
      <w:pPr>
        <w:pStyle w:val="1"/>
        <w:numPr>
          <w:ilvl w:val="0"/>
          <w:numId w:val="6"/>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Даны 2 числа в 8-ричной системе счисления. Выполните с ними одно из четырех действий: +, -, *, / по выбору пользователя. Используйте подпрограммы арифметических действий над числами 8-ричной системы.</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18</w:t>
      </w:r>
    </w:p>
    <w:p w:rsidR="003814AC" w:rsidRPr="007C6EDE" w:rsidRDefault="003814AC" w:rsidP="00D933F4">
      <w:pPr>
        <w:pStyle w:val="1"/>
        <w:numPr>
          <w:ilvl w:val="0"/>
          <w:numId w:val="5"/>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для вычисления пути, пройденного лодкой, если ее скорость в стоячей воде v км/ч, скорость течения реки v1км/ч, время движения по озеру t1 ч, а против течения реки — t2ч.</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Данное четырехзначное число читается одинаково слева направо и справа налево.</w:t>
      </w:r>
    </w:p>
    <w:p w:rsidR="003814AC" w:rsidRPr="007C6EDE" w:rsidRDefault="003814AC" w:rsidP="00D933F4">
      <w:pPr>
        <w:pStyle w:val="1"/>
        <w:numPr>
          <w:ilvl w:val="0"/>
          <w:numId w:val="5"/>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паролю определяет уровень доступа сотрудника к секретной информации в базе данных. Доступ к базе имеют только шесть человек, разбитых на три группы по уровням доступа. Они имеют следующие пароли: 9583, 1747 – доступны модули баз A, B, C; 3331, 7922 – доступны модули баз B, C; 9455, 8997 – доступен модуль базы C.</w:t>
      </w:r>
    </w:p>
    <w:p w:rsidR="003814AC" w:rsidRPr="007C6EDE" w:rsidRDefault="003814AC" w:rsidP="00D933F4">
      <w:pPr>
        <w:pStyle w:val="1"/>
        <w:numPr>
          <w:ilvl w:val="0"/>
          <w:numId w:val="5"/>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введенному числу от 1 до 12 (номеру месяца) выдает все приходящиеся на этот месяц праздничные дни (например, если введено число 1, то должно получиться 1 января – Новый год, 7 января – Рождество).</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Материальная точка бросается на горизонтальную плоскость под углом a к ней со скоростью n0. При каждом ударе о плоскость кинетическая энергия точки уменьшается в b раз. Найти абсциссы первых n точек касания. Сопротивлением воздуха пренебречь.</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Написать программу, которая по введенному числу от 1 до 12 (номеру месяца) выдает все приходящиеся на этот месяц праздничные дни (например, если введено число 1, то должно получиться 1 января – Новый год, 7 января – Рождество).</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InvertIntFile(Name), меняющую порядок следования элементов файла целого типа с именем Name на противоположный. Если файл не существует или содержит менее двух элементов, то процедура не выполняет никаких действий. Обработать с помощью эт</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текстовый файл f, состоящий из N строк. После этого создать текстовый файл g, содержащий строки текстового файла f в обратном порядке.</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хранятся фамилии хоккеистов, названия клубов, за которые они играют, количество сыгранных игр и заброшенных шайб. Переписать в разные файлы данные об игроках команд «Спартак» и «Динамо».</w:t>
      </w:r>
    </w:p>
    <w:p w:rsidR="003814AC" w:rsidRPr="007C6EDE" w:rsidRDefault="003814AC" w:rsidP="00D933F4">
      <w:pPr>
        <w:pStyle w:val="1"/>
        <w:numPr>
          <w:ilvl w:val="0"/>
          <w:numId w:val="5"/>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Три прямые заданы на плоскости уравнениями в общем виде: aix+biy=ci (i = 1, 2, 3). Если эти прямые попарно пересекаются и образуют треугольник, то найдите его площадь.</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19</w:t>
      </w:r>
    </w:p>
    <w:p w:rsidR="003814AC" w:rsidRPr="007C6EDE" w:rsidRDefault="003814AC" w:rsidP="00D933F4">
      <w:pPr>
        <w:pStyle w:val="1"/>
        <w:numPr>
          <w:ilvl w:val="0"/>
          <w:numId w:val="4"/>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Полторы кошки за полтора часа съедают полторы мышки. Сколько мышек съедят X кошек за У часов?</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Шахматный конь за один ход может переместиться с одного заданного поля на другое (каждое поле задано двумя координата­ми — целыми числами от 1 до 8).</w:t>
      </w:r>
    </w:p>
    <w:p w:rsidR="003814AC" w:rsidRPr="007C6EDE" w:rsidRDefault="003814AC" w:rsidP="00D933F4">
      <w:pPr>
        <w:pStyle w:val="1"/>
        <w:numPr>
          <w:ilvl w:val="0"/>
          <w:numId w:val="4"/>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Вычислить число и месяц в не високосном году по номеру дня.</w:t>
      </w:r>
    </w:p>
    <w:p w:rsidR="003814AC" w:rsidRPr="007C6EDE" w:rsidRDefault="003814AC" w:rsidP="00D933F4">
      <w:pPr>
        <w:pStyle w:val="1"/>
        <w:numPr>
          <w:ilvl w:val="0"/>
          <w:numId w:val="4"/>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Дано натуральное число N. Если оно делится на 4, вывести на экран ответ N = 4k (где k – соответствующее частное); если остаток от деления на 4 равен 1 – N=4k+ 1; если остаток от деления на 4 равен 2 – N= 4k + 2; если остаток от деления на 4 равен 3 – N= 4к + 3.</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Суточный рацион коровы составляет u кг сена, v кг силоса и w кг комбикорма. В хозяйстве, содержащим стадо из k голов, осталось s кг сена, t кг силоса, f кг комбикорма. В стаде ежедневно погибает p% коров; ежедневно q% оставшегося сена сгнивает; r% силоса разворовывается колхозниками; t% комбикорма распродает зав. фермой. Когда нельзя будет кормить всех оставшихся коров по полному рациону? Какой из видов кормов кончится раньше других?</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Дано натуральное число N. Если оно делится на 4, вывести на экран ответ N = 4k (где k – соответствующее частное); если остаток от деления на 4 равен 1 – N=4k+ 1; если остаток от деления на 4 равен 2 – N= 4k + 2; если остаток от деления на 4 равен 3 – N= 4к + 3.</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файле целых чисел заменить все четные натуральные числа их квадратами.</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 текстовый файл, содержащий текст, выровненный по левому краю. Выровнять его по правому краю, добавив в начало каждой непустой строки необходимое количество пробелов (ширину текста считать равной 50). Строки нечетной длины перед центрированием дополнять слева пробелом. Выровненный текст записать в другой файл.</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CodeText(Name,k), шифрующую текстовый файл с именем Name, выполняя циклическую замену каждой русской буквы на букву, расположенную в алфавите на k-й позиции после исходной (0 &lt; k &lt; 11). Например, при k = 3 "А" перейдет в "Г", "а" – в "г", "Я" – в "В". Букву "ё" в алфавите не учитывать, прочие символы файла не изменять. Используя эту процедуру и зная k, расшифровать данный файл.</w:t>
      </w:r>
    </w:p>
    <w:p w:rsidR="003814AC" w:rsidRPr="007C6EDE" w:rsidRDefault="003814AC" w:rsidP="00D933F4">
      <w:pPr>
        <w:pStyle w:val="1"/>
        <w:numPr>
          <w:ilvl w:val="0"/>
          <w:numId w:val="4"/>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Даны координаты трех вершин треугольника и координаты точки, лежащей внутри него. Найдите расстояние от данной точки до ближайшей стороны треугольника.</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Pr="003A71AA" w:rsidRDefault="003814AC" w:rsidP="007C6EDE">
      <w:pPr>
        <w:jc w:val="center"/>
        <w:rPr>
          <w:rFonts w:ascii="Times New Roman" w:hAnsi="Times New Roman"/>
          <w:b/>
          <w:sz w:val="32"/>
          <w:szCs w:val="28"/>
        </w:rPr>
      </w:pPr>
      <w:r w:rsidRPr="003A71AA">
        <w:rPr>
          <w:rFonts w:ascii="Times New Roman" w:hAnsi="Times New Roman"/>
          <w:b/>
          <w:sz w:val="32"/>
          <w:szCs w:val="28"/>
        </w:rPr>
        <w:lastRenderedPageBreak/>
        <w:t xml:space="preserve">Вариант </w:t>
      </w:r>
      <w:r w:rsidRPr="00D8646E">
        <w:rPr>
          <w:rFonts w:ascii="Times New Roman" w:hAnsi="Times New Roman"/>
          <w:b/>
          <w:noProof/>
          <w:sz w:val="32"/>
          <w:szCs w:val="28"/>
        </w:rPr>
        <w:t>20</w:t>
      </w:r>
    </w:p>
    <w:p w:rsidR="003814AC" w:rsidRPr="007C6EDE" w:rsidRDefault="003814AC" w:rsidP="00D933F4">
      <w:pPr>
        <w:pStyle w:val="1"/>
        <w:numPr>
          <w:ilvl w:val="0"/>
          <w:numId w:val="3"/>
        </w:numPr>
        <w:tabs>
          <w:tab w:val="left" w:pos="993"/>
        </w:tabs>
        <w:spacing w:before="0" w:after="0"/>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Найти частное произведений четных и нечетных цифр четырехзначного числа.</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Линейные программы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В заданном натуральном трехзначном числе N имеется чет­ная цифра.</w:t>
      </w:r>
    </w:p>
    <w:p w:rsidR="003814AC" w:rsidRPr="007C6EDE" w:rsidRDefault="003814AC" w:rsidP="00D933F4">
      <w:pPr>
        <w:pStyle w:val="1"/>
        <w:numPr>
          <w:ilvl w:val="0"/>
          <w:numId w:val="3"/>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Даны вещественные положительные числа a, b, c, d. Выяснить, можно ли прямоугольник со сторонами a, b уместить внутри прямоугольника со сторонамиc, d так, чтобы каждая из сторон одного прямоугольника была параллельна или перпендикулярна каждой стороне второго прямоугольника.</w:t>
      </w:r>
    </w:p>
    <w:p w:rsidR="003814AC" w:rsidRPr="007C6EDE" w:rsidRDefault="003814AC" w:rsidP="00D933F4">
      <w:pPr>
        <w:pStyle w:val="1"/>
        <w:numPr>
          <w:ilvl w:val="0"/>
          <w:numId w:val="3"/>
        </w:numPr>
        <w:tabs>
          <w:tab w:val="left" w:pos="993"/>
        </w:tabs>
        <w:spacing w:before="0" w:after="0"/>
        <w:ind w:left="0" w:firstLine="567"/>
        <w:jc w:val="both"/>
        <w:rPr>
          <w:rStyle w:val="a4"/>
          <w:rFonts w:cs="Times New Roman"/>
          <w:b/>
          <w:bCs/>
          <w:sz w:val="28"/>
        </w:rPr>
      </w:pPr>
      <w:r w:rsidRPr="007C6EDE">
        <w:rPr>
          <w:rStyle w:val="a4"/>
          <w:rFonts w:cs="Times New Roman"/>
          <w:b/>
          <w:bCs/>
          <w:sz w:val="28"/>
        </w:rPr>
        <w:t>Операторы выбора и условия</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позволяющую по последней цифре данного числа определить последнюю цифру куба этого числа.</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Циклы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Известно время начала и окончания (например, 6:00 и 24:00) работы некоторого пригородного автобусного маршрута с одним автобусом на линии, а также протяженность маршрута в минутах (в один конец) и время отдыха на конечных остановках. Составить суточное расписание этого маршрута (моменты отправления и конечных пунктов) без учета времени на обед и пересменку.</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Вычисление последовательности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Составить программу, позволяющую по последней цифре данного числа определить последнюю цифру куба этого числа.</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Создать типизированный файл, содержащий сведения об имуществе каждого члена вашей семьи. Вывести на экран сведения об интересующем нас члене семьи.</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Типизированные файлы</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Организовать текстовый файл, состоящий из N строк. Вывести на экран и в другой файл строки, размер которых больше среднего размера строки в файле.</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Описать процедуру TextToChar(Name), преобразующую текстовый файл с именем Name в  символьный файл с тем же именем. Используя эту процедуру, преобразовать два данных текстовых файла с именами Name1 и Name2 в  символьные.</w:t>
      </w:r>
    </w:p>
    <w:p w:rsidR="003814AC" w:rsidRPr="007C6EDE" w:rsidRDefault="003814AC" w:rsidP="00D933F4">
      <w:pPr>
        <w:pStyle w:val="1"/>
        <w:numPr>
          <w:ilvl w:val="0"/>
          <w:numId w:val="3"/>
        </w:numPr>
        <w:tabs>
          <w:tab w:val="left" w:pos="993"/>
        </w:tabs>
        <w:spacing w:before="0" w:after="0"/>
        <w:ind w:left="0" w:firstLine="567"/>
        <w:jc w:val="both"/>
        <w:rPr>
          <w:rFonts w:cs="Times New Roman"/>
          <w:sz w:val="28"/>
        </w:rPr>
      </w:pPr>
      <w:r w:rsidRPr="007C6EDE">
        <w:rPr>
          <w:rFonts w:cs="Times New Roman"/>
          <w:sz w:val="28"/>
        </w:rPr>
        <w:t>Процедуры и функции</w:t>
      </w:r>
    </w:p>
    <w:p w:rsidR="003814AC" w:rsidRPr="007C6EDE" w:rsidRDefault="003814AC" w:rsidP="007C6EDE">
      <w:pPr>
        <w:tabs>
          <w:tab w:val="left" w:pos="993"/>
        </w:tabs>
        <w:spacing w:after="0" w:line="240" w:lineRule="auto"/>
        <w:ind w:firstLine="567"/>
        <w:jc w:val="both"/>
        <w:rPr>
          <w:rFonts w:ascii="Times New Roman" w:hAnsi="Times New Roman"/>
          <w:sz w:val="24"/>
          <w:szCs w:val="28"/>
          <w:lang w:eastAsia="ru-RU"/>
        </w:rPr>
      </w:pPr>
      <w:r w:rsidRPr="00D8646E">
        <w:rPr>
          <w:rFonts w:ascii="Times New Roman" w:hAnsi="Times New Roman"/>
          <w:noProof/>
          <w:sz w:val="24"/>
          <w:szCs w:val="28"/>
          <w:lang w:eastAsia="ru-RU"/>
        </w:rPr>
        <w:t>Для данного натурального N (N&gt;1) распечатайте все натуральные числа от 2 до N, выделив цветом 4 простые числа, цветом 13 совершенные, цветом 1 – остальные.</w:t>
      </w:r>
    </w:p>
    <w:p w:rsidR="003814AC" w:rsidRDefault="003814AC">
      <w:pPr>
        <w:sectPr w:rsidR="003814AC" w:rsidSect="003814AC">
          <w:pgSz w:w="11906" w:h="16838"/>
          <w:pgMar w:top="709" w:right="850" w:bottom="426" w:left="709" w:header="708" w:footer="708" w:gutter="0"/>
          <w:pgNumType w:start="1"/>
          <w:cols w:space="708"/>
          <w:docGrid w:linePitch="360"/>
        </w:sectPr>
      </w:pPr>
    </w:p>
    <w:p w:rsidR="003814AC" w:rsidRDefault="003814AC"/>
    <w:sectPr w:rsidR="003814AC" w:rsidSect="003814AC">
      <w:type w:val="continuous"/>
      <w:pgSz w:w="11906" w:h="16838"/>
      <w:pgMar w:top="709"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2FF1"/>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A76A8"/>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FA0CC1"/>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227796"/>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431C3"/>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D30DF5"/>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5564FC"/>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095676"/>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352BEC"/>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DB3706"/>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F7746F"/>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DA290C"/>
    <w:multiLevelType w:val="hybridMultilevel"/>
    <w:tmpl w:val="B6521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8A6B81"/>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579F4"/>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42F6B"/>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1B442B"/>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DF76C8"/>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1943DE"/>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482BF3"/>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0E1DF0"/>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B314EE6"/>
    <w:multiLevelType w:val="hybridMultilevel"/>
    <w:tmpl w:val="B552B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6"/>
  </w:num>
  <w:num w:numId="5">
    <w:abstractNumId w:val="14"/>
  </w:num>
  <w:num w:numId="6">
    <w:abstractNumId w:val="13"/>
  </w:num>
  <w:num w:numId="7">
    <w:abstractNumId w:val="15"/>
  </w:num>
  <w:num w:numId="8">
    <w:abstractNumId w:val="19"/>
  </w:num>
  <w:num w:numId="9">
    <w:abstractNumId w:val="7"/>
  </w:num>
  <w:num w:numId="10">
    <w:abstractNumId w:val="5"/>
  </w:num>
  <w:num w:numId="11">
    <w:abstractNumId w:val="4"/>
  </w:num>
  <w:num w:numId="12">
    <w:abstractNumId w:val="9"/>
  </w:num>
  <w:num w:numId="13">
    <w:abstractNumId w:val="3"/>
  </w:num>
  <w:num w:numId="14">
    <w:abstractNumId w:val="20"/>
  </w:num>
  <w:num w:numId="15">
    <w:abstractNumId w:val="1"/>
  </w:num>
  <w:num w:numId="16">
    <w:abstractNumId w:val="12"/>
  </w:num>
  <w:num w:numId="17">
    <w:abstractNumId w:val="0"/>
  </w:num>
  <w:num w:numId="18">
    <w:abstractNumId w:val="18"/>
  </w:num>
  <w:num w:numId="19">
    <w:abstractNumId w:val="8"/>
  </w:num>
  <w:num w:numId="20">
    <w:abstractNumId w:val="1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7C6EDE"/>
    <w:rsid w:val="00120605"/>
    <w:rsid w:val="00285A17"/>
    <w:rsid w:val="002C3CE0"/>
    <w:rsid w:val="003814AC"/>
    <w:rsid w:val="003C20ED"/>
    <w:rsid w:val="00440771"/>
    <w:rsid w:val="006112F6"/>
    <w:rsid w:val="007838AC"/>
    <w:rsid w:val="007C6EDE"/>
    <w:rsid w:val="008746F5"/>
    <w:rsid w:val="00A87F58"/>
    <w:rsid w:val="00B019B9"/>
    <w:rsid w:val="00C86FBE"/>
    <w:rsid w:val="00D933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DE"/>
  </w:style>
  <w:style w:type="paragraph" w:styleId="1">
    <w:name w:val="heading 1"/>
    <w:basedOn w:val="a"/>
    <w:next w:val="a"/>
    <w:link w:val="10"/>
    <w:uiPriority w:val="9"/>
    <w:qFormat/>
    <w:rsid w:val="007C6EDE"/>
    <w:pPr>
      <w:keepNext/>
      <w:keepLines/>
      <w:spacing w:before="120" w:after="480" w:line="240" w:lineRule="auto"/>
      <w:jc w:val="center"/>
      <w:outlineLvl w:val="0"/>
    </w:pPr>
    <w:rPr>
      <w:rFonts w:ascii="Times New Roman" w:eastAsia="Times New Roman" w:hAnsi="Times New Roman" w:cstheme="majorBidi"/>
      <w:b/>
      <w:bCs/>
      <w:sz w:val="3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EDE"/>
    <w:pPr>
      <w:ind w:left="720"/>
      <w:contextualSpacing/>
    </w:pPr>
  </w:style>
  <w:style w:type="character" w:customStyle="1" w:styleId="10">
    <w:name w:val="Заголовок 1 Знак"/>
    <w:basedOn w:val="a0"/>
    <w:link w:val="1"/>
    <w:uiPriority w:val="9"/>
    <w:rsid w:val="007C6EDE"/>
    <w:rPr>
      <w:rFonts w:ascii="Times New Roman" w:eastAsia="Times New Roman" w:hAnsi="Times New Roman" w:cstheme="majorBidi"/>
      <w:b/>
      <w:bCs/>
      <w:sz w:val="36"/>
      <w:szCs w:val="28"/>
      <w:lang w:eastAsia="ru-RU"/>
    </w:rPr>
  </w:style>
  <w:style w:type="character" w:styleId="a4">
    <w:name w:val="Strong"/>
    <w:basedOn w:val="a0"/>
    <w:uiPriority w:val="22"/>
    <w:qFormat/>
    <w:rsid w:val="007C6ED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6393</Words>
  <Characters>36444</Characters>
  <Application>Microsoft Office Word</Application>
  <DocSecurity>0</DocSecurity>
  <Lines>303</Lines>
  <Paragraphs>85</Paragraphs>
  <ScaleCrop>false</ScaleCrop>
  <Company>Ноутбук</Company>
  <LinksUpToDate>false</LinksUpToDate>
  <CharactersWithSpaces>42752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2012-02-15T21:37:00Z</dcterms:created>
  <dcterms:modified xsi:type="dcterms:W3CDTF">2012-02-15T21:56:00Z</dcterms:modified>
</cp:coreProperties>
</file>